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1C" w:rsidRDefault="006A531C" w:rsidP="006A531C">
      <w:pPr>
        <w:pStyle w:val="Heading1"/>
        <w:shd w:val="clear" w:color="auto" w:fill="FFFFFF"/>
        <w:spacing w:before="0" w:beforeAutospacing="0" w:after="120" w:afterAutospacing="0" w:line="264" w:lineRule="atLeast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bookmarkStart w:id="0" w:name="_GoBack"/>
      <w:bookmarkEnd w:id="0"/>
    </w:p>
    <w:p w:rsidR="00F25990" w:rsidRPr="003D4158" w:rsidRDefault="006A531C" w:rsidP="006A531C">
      <w:pPr>
        <w:pStyle w:val="Heading1"/>
        <w:shd w:val="clear" w:color="auto" w:fill="FFFFFF"/>
        <w:spacing w:before="0" w:beforeAutospacing="0" w:after="120" w:afterAutospacing="0" w:line="264" w:lineRule="atLeast"/>
        <w:jc w:val="center"/>
        <w:rPr>
          <w:spacing w:val="-8"/>
          <w:sz w:val="24"/>
          <w:szCs w:val="24"/>
        </w:rPr>
      </w:pPr>
      <w:r w:rsidRPr="003D4158">
        <w:rPr>
          <w:spacing w:val="-8"/>
          <w:sz w:val="24"/>
          <w:szCs w:val="24"/>
        </w:rPr>
        <w:t xml:space="preserve">Parlamentarni vojni povjerenik BiH </w:t>
      </w:r>
      <w:r w:rsidR="003D4158" w:rsidRPr="003D4158">
        <w:rPr>
          <w:spacing w:val="-8"/>
          <w:sz w:val="24"/>
          <w:szCs w:val="24"/>
        </w:rPr>
        <w:t>bi</w:t>
      </w:r>
      <w:r w:rsidR="009B111B" w:rsidRPr="003D4158">
        <w:rPr>
          <w:spacing w:val="-8"/>
          <w:sz w:val="24"/>
          <w:szCs w:val="24"/>
        </w:rPr>
        <w:t xml:space="preserve">o </w:t>
      </w:r>
      <w:r w:rsidR="003D4158" w:rsidRPr="003D4158">
        <w:rPr>
          <w:spacing w:val="-8"/>
          <w:sz w:val="24"/>
          <w:szCs w:val="24"/>
        </w:rPr>
        <w:t>nazočan polaganju svečane prisege 6. klase časnika OS</w:t>
      </w:r>
      <w:r w:rsidR="009B111B" w:rsidRPr="003D4158">
        <w:rPr>
          <w:spacing w:val="-8"/>
          <w:sz w:val="24"/>
          <w:szCs w:val="24"/>
        </w:rPr>
        <w:t xml:space="preserve">BiH </w:t>
      </w:r>
      <w:r w:rsidR="0090119F">
        <w:rPr>
          <w:sz w:val="24"/>
          <w:szCs w:val="24"/>
        </w:rPr>
        <w:t xml:space="preserve">(13. </w:t>
      </w:r>
      <w:r w:rsidRPr="003D4158">
        <w:rPr>
          <w:sz w:val="24"/>
          <w:szCs w:val="24"/>
        </w:rPr>
        <w:t>2.</w:t>
      </w:r>
      <w:r w:rsidR="0090119F">
        <w:rPr>
          <w:sz w:val="24"/>
          <w:szCs w:val="24"/>
        </w:rPr>
        <w:t xml:space="preserve"> </w:t>
      </w:r>
      <w:r w:rsidRPr="003D4158">
        <w:rPr>
          <w:sz w:val="24"/>
          <w:szCs w:val="24"/>
        </w:rPr>
        <w:t>2020</w:t>
      </w:r>
      <w:r w:rsidR="003E7213" w:rsidRPr="003D4158">
        <w:rPr>
          <w:sz w:val="24"/>
          <w:szCs w:val="24"/>
        </w:rPr>
        <w:t>.)</w:t>
      </w:r>
    </w:p>
    <w:p w:rsidR="00031027" w:rsidRPr="003D4158" w:rsidRDefault="00031027" w:rsidP="00F86880">
      <w:pPr>
        <w:rPr>
          <w:rFonts w:ascii="Times New Roman" w:hAnsi="Times New Roman" w:cs="Times New Roman"/>
          <w:b/>
          <w:sz w:val="24"/>
        </w:rPr>
      </w:pPr>
    </w:p>
    <w:p w:rsidR="006A531C" w:rsidRPr="003D4158" w:rsidRDefault="006A531C" w:rsidP="006A531C">
      <w:pPr>
        <w:pStyle w:val="NormalWeb"/>
        <w:shd w:val="clear" w:color="auto" w:fill="FFFFFF"/>
        <w:spacing w:before="0" w:beforeAutospacing="0" w:after="180" w:afterAutospacing="0"/>
      </w:pPr>
      <w:r w:rsidRPr="003D4158">
        <w:t xml:space="preserve">Parlamentarni vojni povjerenik BiH Boško Šiljegović </w:t>
      </w:r>
      <w:r w:rsidR="003D4158" w:rsidRPr="003D4158">
        <w:rPr>
          <w:spacing w:val="-8"/>
        </w:rPr>
        <w:t>bi</w:t>
      </w:r>
      <w:r w:rsidR="009B111B" w:rsidRPr="003D4158">
        <w:rPr>
          <w:spacing w:val="-8"/>
        </w:rPr>
        <w:t>o</w:t>
      </w:r>
      <w:r w:rsidR="003D4158" w:rsidRPr="003D4158">
        <w:rPr>
          <w:spacing w:val="-8"/>
        </w:rPr>
        <w:t xml:space="preserve"> je nazočan</w:t>
      </w:r>
      <w:r w:rsidR="009B111B" w:rsidRPr="003D4158">
        <w:rPr>
          <w:spacing w:val="-8"/>
        </w:rPr>
        <w:t xml:space="preserve"> </w:t>
      </w:r>
      <w:r w:rsidR="003D4158" w:rsidRPr="003D4158">
        <w:rPr>
          <w:spacing w:val="-8"/>
        </w:rPr>
        <w:t>polaganju svečane prisege  6. klase mladih časnik</w:t>
      </w:r>
      <w:r w:rsidR="009B111B" w:rsidRPr="003D4158">
        <w:rPr>
          <w:spacing w:val="-8"/>
        </w:rPr>
        <w:t xml:space="preserve">a </w:t>
      </w:r>
      <w:r w:rsidR="009B111B" w:rsidRPr="003D4158">
        <w:t>Oružanih snaga BiH</w:t>
      </w:r>
      <w:r w:rsidR="003D4158" w:rsidRPr="003D4158">
        <w:t xml:space="preserve"> </w:t>
      </w:r>
      <w:r w:rsidR="0090119F">
        <w:t xml:space="preserve">upriličenom </w:t>
      </w:r>
      <w:r w:rsidR="003D4158" w:rsidRPr="003D4158">
        <w:t xml:space="preserve">13. </w:t>
      </w:r>
      <w:r w:rsidR="009B111B" w:rsidRPr="003D4158">
        <w:t>2.</w:t>
      </w:r>
      <w:r w:rsidR="003D4158" w:rsidRPr="003D4158">
        <w:t xml:space="preserve"> </w:t>
      </w:r>
      <w:r w:rsidR="009B111B" w:rsidRPr="003D4158">
        <w:t>2020. god</w:t>
      </w:r>
      <w:r w:rsidR="003D4158" w:rsidRPr="003D4158">
        <w:t>ine u Domu Oružanih snaga. Temeljnu časničku obuku završila su</w:t>
      </w:r>
      <w:r w:rsidR="009B111B" w:rsidRPr="003D4158">
        <w:t xml:space="preserve"> 54 kandidata (48 potpo</w:t>
      </w:r>
      <w:r w:rsidR="003D4158" w:rsidRPr="003D4158">
        <w:t>ručnika i 6 potporučnica). Uz predstavnike Ministarstva obrane BiH i Zajedničkog stožera OSBiH, ceremoniji su bi</w:t>
      </w:r>
      <w:r w:rsidR="009B111B" w:rsidRPr="003D4158">
        <w:t>li</w:t>
      </w:r>
      <w:r w:rsidR="003D4158" w:rsidRPr="003D4158">
        <w:t xml:space="preserve"> nazočni</w:t>
      </w:r>
      <w:r w:rsidR="009B111B" w:rsidRPr="003D4158">
        <w:t xml:space="preserve"> i predstavnici diplomatskog </w:t>
      </w:r>
      <w:r w:rsidR="003D4158" w:rsidRPr="003D4158">
        <w:t>i vojno-diplomatskog zbora te</w:t>
      </w:r>
      <w:r w:rsidR="009B111B" w:rsidRPr="003D4158">
        <w:t xml:space="preserve"> snaga EU</w:t>
      </w:r>
      <w:r w:rsidR="003D4158" w:rsidRPr="003D4158">
        <w:t>-a u Bosni i Hercegovini, kao</w:t>
      </w:r>
      <w:r w:rsidR="009B111B" w:rsidRPr="003D4158">
        <w:t xml:space="preserve"> </w:t>
      </w:r>
      <w:r w:rsidR="003D4158" w:rsidRPr="003D4158">
        <w:t>obitelji i prijatelji mladih časnik</w:t>
      </w:r>
      <w:r w:rsidR="009B111B" w:rsidRPr="003D4158">
        <w:t>a.</w:t>
      </w:r>
    </w:p>
    <w:p w:rsidR="00031027" w:rsidRPr="003D4158" w:rsidRDefault="00031027" w:rsidP="001003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810" w:rsidRPr="003D4158" w:rsidRDefault="00712810">
      <w:pPr>
        <w:jc w:val="both"/>
        <w:rPr>
          <w:rFonts w:ascii="Times New Roman" w:hAnsi="Times New Roman" w:cs="Times New Roman"/>
        </w:rPr>
      </w:pPr>
    </w:p>
    <w:sectPr w:rsidR="00712810" w:rsidRPr="003D4158" w:rsidSect="007F1BC9">
      <w:footerReference w:type="default" r:id="rId7"/>
      <w:headerReference w:type="first" r:id="rId8"/>
      <w:footerReference w:type="first" r:id="rId9"/>
      <w:pgSz w:w="11907" w:h="16839" w:code="9"/>
      <w:pgMar w:top="1440" w:right="1440" w:bottom="1440" w:left="1440" w:header="56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60" w:rsidRDefault="00AE1260">
      <w:pPr>
        <w:spacing w:after="0" w:line="240" w:lineRule="auto"/>
      </w:pPr>
      <w:r>
        <w:separator/>
      </w:r>
    </w:p>
  </w:endnote>
  <w:endnote w:type="continuationSeparator" w:id="0">
    <w:p w:rsidR="00AE1260" w:rsidRDefault="00AE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C9" w:rsidRPr="00C30B06" w:rsidRDefault="00AE1260" w:rsidP="007F1BC9">
    <w:pPr>
      <w:pStyle w:val="Footer"/>
      <w:jc w:val="center"/>
      <w:rPr>
        <w:rFonts w:ascii="Times New Roman" w:hAnsi="Times New Roman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C9" w:rsidRDefault="007B5A37">
    <w:pPr>
      <w:pStyle w:val="Footer"/>
    </w:pPr>
    <w:r>
      <w:rPr>
        <w:noProof/>
        <w:lang w:eastAsia="bs-Latn-BA"/>
      </w:rPr>
      <w:drawing>
        <wp:inline distT="0" distB="0" distL="0" distR="0" wp14:anchorId="4A31F4B9" wp14:editId="79862D14">
          <wp:extent cx="5724525" cy="342900"/>
          <wp:effectExtent l="0" t="0" r="9525" b="0"/>
          <wp:docPr id="2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60" w:rsidRDefault="00AE1260">
      <w:pPr>
        <w:spacing w:after="0" w:line="240" w:lineRule="auto"/>
      </w:pPr>
      <w:r>
        <w:separator/>
      </w:r>
    </w:p>
  </w:footnote>
  <w:footnote w:type="continuationSeparator" w:id="0">
    <w:p w:rsidR="00AE1260" w:rsidRDefault="00AE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C9" w:rsidRDefault="007B5A37">
    <w:pPr>
      <w:pStyle w:val="Header"/>
    </w:pPr>
    <w:r>
      <w:rPr>
        <w:noProof/>
        <w:lang w:eastAsia="bs-Latn-BA"/>
      </w:rPr>
      <w:drawing>
        <wp:inline distT="0" distB="0" distL="0" distR="0" wp14:anchorId="6F7A49B9" wp14:editId="416B3DE3">
          <wp:extent cx="5734050" cy="1438275"/>
          <wp:effectExtent l="0" t="0" r="0" b="9525"/>
          <wp:docPr id="1" name="Picture 5" descr="vojnipovjereni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ojnipovjereni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3010"/>
    <w:multiLevelType w:val="hybridMultilevel"/>
    <w:tmpl w:val="45728A5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37"/>
    <w:rsid w:val="00031027"/>
    <w:rsid w:val="00051867"/>
    <w:rsid w:val="00062B8D"/>
    <w:rsid w:val="000F0CCE"/>
    <w:rsid w:val="00100362"/>
    <w:rsid w:val="001013F5"/>
    <w:rsid w:val="00105B3E"/>
    <w:rsid w:val="00112F90"/>
    <w:rsid w:val="00155DF7"/>
    <w:rsid w:val="00174788"/>
    <w:rsid w:val="001A183B"/>
    <w:rsid w:val="001B0E6C"/>
    <w:rsid w:val="001B3E6B"/>
    <w:rsid w:val="001E614C"/>
    <w:rsid w:val="00206BE5"/>
    <w:rsid w:val="0023274F"/>
    <w:rsid w:val="00241FC6"/>
    <w:rsid w:val="002819D0"/>
    <w:rsid w:val="00281C65"/>
    <w:rsid w:val="002A1D84"/>
    <w:rsid w:val="002B6A47"/>
    <w:rsid w:val="002D5AE0"/>
    <w:rsid w:val="002D7A40"/>
    <w:rsid w:val="002F41D8"/>
    <w:rsid w:val="002F6631"/>
    <w:rsid w:val="00361AC4"/>
    <w:rsid w:val="003C74BD"/>
    <w:rsid w:val="003D4158"/>
    <w:rsid w:val="003E3BFA"/>
    <w:rsid w:val="003E7213"/>
    <w:rsid w:val="00406D9C"/>
    <w:rsid w:val="004433E6"/>
    <w:rsid w:val="00475097"/>
    <w:rsid w:val="006211CE"/>
    <w:rsid w:val="006A531C"/>
    <w:rsid w:val="006B6000"/>
    <w:rsid w:val="00712810"/>
    <w:rsid w:val="00722CCF"/>
    <w:rsid w:val="007616FE"/>
    <w:rsid w:val="0076739E"/>
    <w:rsid w:val="0077028B"/>
    <w:rsid w:val="007750E5"/>
    <w:rsid w:val="007A585F"/>
    <w:rsid w:val="007A7559"/>
    <w:rsid w:val="007B5A37"/>
    <w:rsid w:val="00812552"/>
    <w:rsid w:val="00871EB0"/>
    <w:rsid w:val="008B1A4A"/>
    <w:rsid w:val="008C1EFB"/>
    <w:rsid w:val="008E52DC"/>
    <w:rsid w:val="0090032D"/>
    <w:rsid w:val="0090119F"/>
    <w:rsid w:val="009545A4"/>
    <w:rsid w:val="00962EC1"/>
    <w:rsid w:val="00976E80"/>
    <w:rsid w:val="00984DFF"/>
    <w:rsid w:val="009B111B"/>
    <w:rsid w:val="00A13318"/>
    <w:rsid w:val="00A4626C"/>
    <w:rsid w:val="00A74045"/>
    <w:rsid w:val="00AA4056"/>
    <w:rsid w:val="00AB4E4E"/>
    <w:rsid w:val="00AE1260"/>
    <w:rsid w:val="00B154D2"/>
    <w:rsid w:val="00B54167"/>
    <w:rsid w:val="00BB42C9"/>
    <w:rsid w:val="00BE3667"/>
    <w:rsid w:val="00C31C65"/>
    <w:rsid w:val="00C60E29"/>
    <w:rsid w:val="00C65FDD"/>
    <w:rsid w:val="00C86685"/>
    <w:rsid w:val="00CB0326"/>
    <w:rsid w:val="00CF5318"/>
    <w:rsid w:val="00D257EA"/>
    <w:rsid w:val="00D7574A"/>
    <w:rsid w:val="00DA1A8E"/>
    <w:rsid w:val="00E002B5"/>
    <w:rsid w:val="00E0597E"/>
    <w:rsid w:val="00E10FEE"/>
    <w:rsid w:val="00E128BA"/>
    <w:rsid w:val="00E953FF"/>
    <w:rsid w:val="00F21464"/>
    <w:rsid w:val="00F24355"/>
    <w:rsid w:val="00F25990"/>
    <w:rsid w:val="00F552F5"/>
    <w:rsid w:val="00FB1566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45F5-FA91-457F-B6B7-D46476B2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37"/>
  </w:style>
  <w:style w:type="paragraph" w:styleId="Heading1">
    <w:name w:val="heading 1"/>
    <w:basedOn w:val="Normal"/>
    <w:link w:val="Heading1Char"/>
    <w:uiPriority w:val="9"/>
    <w:qFormat/>
    <w:rsid w:val="006A5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A37"/>
  </w:style>
  <w:style w:type="paragraph" w:styleId="Footer">
    <w:name w:val="footer"/>
    <w:basedOn w:val="Normal"/>
    <w:link w:val="FooterChar"/>
    <w:uiPriority w:val="99"/>
    <w:semiHidden/>
    <w:unhideWhenUsed/>
    <w:rsid w:val="007B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A37"/>
  </w:style>
  <w:style w:type="paragraph" w:styleId="BalloonText">
    <w:name w:val="Balloon Text"/>
    <w:basedOn w:val="Normal"/>
    <w:link w:val="BalloonTextChar"/>
    <w:uiPriority w:val="99"/>
    <w:semiHidden/>
    <w:unhideWhenUsed/>
    <w:rsid w:val="0017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8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531C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6A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Parlamentarna skupština BiH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Krestalica</dc:creator>
  <cp:keywords/>
  <dc:description/>
  <cp:lastModifiedBy>Almira Keric</cp:lastModifiedBy>
  <cp:revision>2</cp:revision>
  <cp:lastPrinted>2020-02-14T07:21:00Z</cp:lastPrinted>
  <dcterms:created xsi:type="dcterms:W3CDTF">2020-02-17T09:53:00Z</dcterms:created>
  <dcterms:modified xsi:type="dcterms:W3CDTF">2020-02-17T09:53:00Z</dcterms:modified>
</cp:coreProperties>
</file>